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270"/>
        <w:gridCol w:w="180"/>
        <w:gridCol w:w="3960"/>
        <w:gridCol w:w="450"/>
        <w:gridCol w:w="3780"/>
      </w:tblGrid>
      <w:tr w:rsidR="00070F76" w:rsidRPr="00070F76" w14:paraId="4E3A721F" w14:textId="77777777" w:rsidTr="00070F76">
        <w:trPr>
          <w:trHeight w:val="576"/>
        </w:trPr>
        <w:tc>
          <w:tcPr>
            <w:tcW w:w="13045" w:type="dxa"/>
            <w:gridSpan w:val="7"/>
            <w:shd w:val="clear" w:color="auto" w:fill="D9D9D9" w:themeFill="background1" w:themeFillShade="D9"/>
            <w:vAlign w:val="center"/>
          </w:tcPr>
          <w:p w14:paraId="5BE3D39F" w14:textId="20DEA28A" w:rsidR="000E1E2C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INFORMATION</w:t>
            </w:r>
          </w:p>
        </w:tc>
      </w:tr>
      <w:tr w:rsidR="00070F76" w:rsidRPr="00070F76" w14:paraId="70536FD7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3F8E219" w14:textId="1D52B553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Description: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65BF209F" w14:textId="34332798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LA Task Force on Telehealth Access</w:t>
            </w:r>
          </w:p>
        </w:tc>
      </w:tr>
      <w:tr w:rsidR="00070F76" w:rsidRPr="00070F76" w14:paraId="7BBF2BC5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B71CE53" w14:textId="0903048D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7DFA05D8" w14:textId="5A0A12AD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Monday, January 26, 2015      9:00-10:30 am</w:t>
            </w:r>
          </w:p>
        </w:tc>
      </w:tr>
      <w:tr w:rsidR="00070F76" w:rsidRPr="00070F76" w14:paraId="30002559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3C15DDE3" w14:textId="53D24F11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0493AA7D" w14:textId="2DC839FD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DHH Bienville Building, Room 173</w:t>
            </w:r>
          </w:p>
        </w:tc>
      </w:tr>
      <w:tr w:rsidR="00070F76" w:rsidRPr="00070F76" w14:paraId="7BB70FD5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1137F0E" w14:textId="4B0AEDC4" w:rsidR="00B97359" w:rsidRPr="00070F76" w:rsidRDefault="00B97359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Dial-in Information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345D55F3" w14:textId="1D241D03" w:rsidR="00B97359" w:rsidRPr="00070F76" w:rsidRDefault="00B55318" w:rsidP="003E727D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70F76" w:rsidRPr="00614697">
                <w:rPr>
                  <w:rStyle w:val="Hyperlink"/>
                  <w:rFonts w:asciiTheme="minorHAnsi" w:hAnsiTheme="minorHAnsi"/>
                  <w:sz w:val="20"/>
                </w:rPr>
                <w:t>https://attendee.gotowebinar.com/register/8746471326576519938</w:t>
              </w:r>
            </w:hyperlink>
            <w:r w:rsidR="00070F7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70F76" w:rsidRPr="00070F76" w14:paraId="0F96E67B" w14:textId="77777777" w:rsidTr="00B55318">
        <w:trPr>
          <w:trHeight w:val="602"/>
        </w:trPr>
        <w:tc>
          <w:tcPr>
            <w:tcW w:w="13045" w:type="dxa"/>
            <w:gridSpan w:val="7"/>
            <w:shd w:val="clear" w:color="auto" w:fill="D9D9D9" w:themeFill="background1" w:themeFillShade="D9"/>
            <w:vAlign w:val="center"/>
          </w:tcPr>
          <w:p w14:paraId="533ABDF9" w14:textId="269E5E3F" w:rsidR="00340388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70F76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D76C27" w:rsidRPr="00070F76" w14:paraId="7E0C64EE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36934032" w14:textId="602E9BFC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1280C6" w14:textId="5A5B36CA" w:rsidR="00D76C27" w:rsidRPr="00070F76" w:rsidRDefault="00D76C27" w:rsidP="00D76C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42E31820" w14:textId="5738BD28" w:rsidR="00D76C27" w:rsidRPr="00DB719F" w:rsidRDefault="00D76C27" w:rsidP="00D76C27">
            <w:pPr>
              <w:rPr>
                <w:rFonts w:ascii="Bookshelf Symbol 7" w:hAnsi="Bookshelf Symbol 7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1D21688E" w14:textId="3D2049DD" w:rsidR="00D76C27" w:rsidRPr="00DB719F" w:rsidRDefault="00D76C27" w:rsidP="00D76C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Warren Hebert,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860221" w14:textId="5A4573FC" w:rsidR="00D76C27" w:rsidRPr="00070F76" w:rsidRDefault="00D76C27" w:rsidP="00D76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</w:tr>
      <w:tr w:rsidR="00D76C27" w:rsidRPr="00070F76" w14:paraId="0360EDDF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3C890076" w14:textId="167AA2C7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E38E66" w14:textId="747B925D" w:rsidR="00D76C27" w:rsidRPr="00070F76" w:rsidRDefault="00D76C27" w:rsidP="00D76C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proofErr w:type="spellStart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TexLa</w:t>
            </w:r>
            <w:proofErr w:type="spellEnd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Resource Center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2ADACF99" w14:textId="36BD9261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75AF3D4" w14:textId="09C418F8" w:rsidR="00D76C27" w:rsidRPr="00070F76" w:rsidRDefault="00D76C27" w:rsidP="00D76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184814A" w14:textId="357F6A15" w:rsidR="00D76C27" w:rsidRPr="00070F76" w:rsidRDefault="00D76C27" w:rsidP="00D76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Joanne Mills</w:t>
            </w:r>
          </w:p>
        </w:tc>
      </w:tr>
      <w:tr w:rsidR="00D76C27" w:rsidRPr="00070F76" w14:paraId="4721EC98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38922C66" w14:textId="79C36D54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BE1B39" w14:textId="126A6378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4A272F33" w14:textId="42FEAB13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C4A9B08" w14:textId="77037D20" w:rsidR="00D76C27" w:rsidRPr="00070F76" w:rsidRDefault="00D76C27" w:rsidP="00D76C2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34171F05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6507193" w14:textId="75BBE54B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</w:p>
        </w:tc>
      </w:tr>
      <w:tr w:rsidR="00D76C27" w:rsidRPr="00070F76" w14:paraId="4888B56C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9147F6" w14:textId="1676AE3D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Charles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Castille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8826E6D" w14:textId="21A56DD4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ED31F10" w14:textId="3EC78730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070F76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D6F792E" w14:textId="44585905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D76C27" w:rsidRPr="00070F76" w14:paraId="4163969A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02F993" w14:textId="6207241D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4A2D74F6" w14:textId="079A19BA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CECE52C" w14:textId="62E27C97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3FFBD7A9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9C2CDF1" w14:textId="0C5BE884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D76C27" w:rsidRPr="00070F76" w14:paraId="0B6E2793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05A26D8A" w14:textId="22F905E4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50F67D" w14:textId="47015117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140CEB76" w14:textId="627328A4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EB1BD5F" w14:textId="3D00BE6F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Catherine Levendis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F3766C2" w14:textId="3CF3BF4F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Kathy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Kliebert</w:t>
            </w:r>
            <w:proofErr w:type="spellEnd"/>
          </w:p>
        </w:tc>
      </w:tr>
      <w:tr w:rsidR="00D76C27" w:rsidRPr="00070F76" w14:paraId="2A3075F7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1973A53F" w14:textId="594622D4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9728B3" w14:textId="01BED49E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Jeff Drozda,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6010118" w14:textId="60966C48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F93B3AF" w14:textId="711EF9C6" w:rsidR="00D76C27" w:rsidRPr="00070F76" w:rsidRDefault="00B55318" w:rsidP="00D76C27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D76C27"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="00D76C27"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="00D76C27"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79999162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7E37D3" w14:textId="6DFF0BBE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D76C27" w:rsidRPr="00070F76" w14:paraId="1C140D22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48D8269C" w14:textId="04361A9A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E0A3C" w14:textId="6EC83995" w:rsidR="00D76C27" w:rsidRPr="00DB719F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77EB7849" w14:textId="448E6205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727638" w14:textId="445DD13D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Cindy Munn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EC95022" w14:textId="6C727441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D76C27" w:rsidRPr="00070F76" w14:paraId="6F88F457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06EEFDAF" w14:textId="72B30DD5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86C5CB" w14:textId="1722F7C5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625EBE75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7BD73CE" w14:textId="186EB140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60DD1DD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951BB3E" w14:textId="7F2F9805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Melanie Clevenger </w:t>
            </w:r>
          </w:p>
        </w:tc>
      </w:tr>
      <w:tr w:rsidR="00D76C27" w:rsidRPr="00070F76" w14:paraId="35064C0C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201C16BC" w14:textId="5A269705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A0DE25" w14:textId="155B7264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667725F4" w14:textId="1DC0B6B5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F7ECDE" w14:textId="3729F3E0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099EB8C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80EA616" w14:textId="5FE7FDB6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Rebekah Gee, MD</w:t>
            </w:r>
          </w:p>
        </w:tc>
      </w:tr>
      <w:tr w:rsidR="00D76C27" w:rsidRPr="00070F76" w14:paraId="33A5A592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4AA4AC" w14:textId="6DBC1265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Donchess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1B9BFDEE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A6943B7" w14:textId="704B0644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0B38FD54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318A604" w14:textId="46B7495C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Thomas Thompson </w:t>
            </w:r>
          </w:p>
        </w:tc>
      </w:tr>
      <w:tr w:rsidR="00D76C27" w:rsidRPr="00070F76" w14:paraId="7A276075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66808BFD" w14:textId="157C715D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875687" w14:textId="1CA57F78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Lonnie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DuFour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1F0F6F48" w14:textId="01F6B3FF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E2CE8E9" w14:textId="6C5998B8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Dr. Chris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107FAA6" w14:textId="4C730980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28F73226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7C48183A" w14:textId="6215A864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D66034" w14:textId="1F48621B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5F35A3E6" w14:textId="76EB187B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7DD95E2" w14:textId="2B87EA12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Elizabeth Cothren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654A97E" w14:textId="161B2967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76C27" w:rsidRPr="00070F76" w14:paraId="2F8119D3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0D68D695" w14:textId="73E9F997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FCBC8B" w14:textId="535EADED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FD9CCA1" w14:textId="182B8E3B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18C15CE" w14:textId="3AF72041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20D3397" w14:textId="65207DDF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71AB31E9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23D529CE" w14:textId="724339EE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19043" w14:textId="143A6B17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0DF83EAC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7890848" w14:textId="698AE426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Gerralda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02B669A4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C700CE2" w14:textId="2A89C77A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081A212B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1599637B" w14:textId="7218F9F5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8A2333" w14:textId="2FFD332E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26753A3D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480069" w14:textId="39FE3F69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Taylor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30313C4" w14:textId="77777777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1D4C6B7A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4AEA6287" w14:textId="433A1F9E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D2AA8A" w14:textId="411FF142" w:rsidR="00D76C27" w:rsidRPr="00070F76" w:rsidRDefault="00B55318" w:rsidP="00D76C27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D76C27" w:rsidRPr="00DB719F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 w:rsidR="00D76C27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 w:rsidR="00D76C27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58E52D46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06B8A9" w14:textId="6E635095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8137F4" w14:textId="77777777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22641" w14:textId="77777777" w:rsidR="001E3EF7" w:rsidRPr="00070F76" w:rsidRDefault="001E3EF7" w:rsidP="00C629C6">
      <w:pPr>
        <w:rPr>
          <w:rFonts w:asciiTheme="minorHAnsi" w:hAnsiTheme="minorHAnsi" w:cstheme="minorHAnsi"/>
          <w:sz w:val="20"/>
          <w:szCs w:val="20"/>
        </w:rPr>
      </w:pPr>
    </w:p>
    <w:p w14:paraId="73F4EEA0" w14:textId="77777777" w:rsidR="00B55318" w:rsidRDefault="00B55318" w:rsidP="00B55318">
      <w:pPr>
        <w:rPr>
          <w:rFonts w:asciiTheme="minorHAnsi" w:hAnsiTheme="minorHAnsi" w:cstheme="minorHAnsi"/>
          <w:szCs w:val="20"/>
        </w:rPr>
      </w:pPr>
    </w:p>
    <w:p w14:paraId="16736C36" w14:textId="77777777" w:rsidR="00B55318" w:rsidRDefault="00B55318" w:rsidP="00B55318">
      <w:pPr>
        <w:rPr>
          <w:rFonts w:asciiTheme="minorHAnsi" w:hAnsiTheme="minorHAnsi" w:cstheme="minorHAnsi"/>
          <w:szCs w:val="20"/>
        </w:rPr>
      </w:pPr>
    </w:p>
    <w:p w14:paraId="650AFF4C" w14:textId="77777777" w:rsidR="00B55318" w:rsidRDefault="00B55318" w:rsidP="00B55318">
      <w:pPr>
        <w:rPr>
          <w:rFonts w:asciiTheme="minorHAnsi" w:hAnsiTheme="minorHAnsi" w:cstheme="minorHAnsi"/>
          <w:szCs w:val="20"/>
        </w:rPr>
      </w:pPr>
    </w:p>
    <w:p w14:paraId="71F102D6" w14:textId="77777777" w:rsidR="00B55318" w:rsidRDefault="00B55318" w:rsidP="00B55318">
      <w:pPr>
        <w:rPr>
          <w:rFonts w:asciiTheme="minorHAnsi" w:hAnsiTheme="minorHAnsi" w:cstheme="minorHAnsi"/>
          <w:szCs w:val="20"/>
        </w:rPr>
      </w:pPr>
    </w:p>
    <w:p w14:paraId="4606D217" w14:textId="77777777" w:rsidR="00B55318" w:rsidRDefault="00B55318" w:rsidP="00B55318">
      <w:pPr>
        <w:rPr>
          <w:rFonts w:asciiTheme="minorHAnsi" w:hAnsiTheme="minorHAnsi" w:cstheme="minorHAnsi"/>
          <w:szCs w:val="20"/>
        </w:rPr>
      </w:pPr>
    </w:p>
    <w:p w14:paraId="32B487A9" w14:textId="5816C66E" w:rsidR="001E3EF7" w:rsidRPr="00B55318" w:rsidRDefault="00B55318" w:rsidP="00B55318">
      <w:pPr>
        <w:rPr>
          <w:rFonts w:asciiTheme="minorHAnsi" w:hAnsiTheme="minorHAnsi" w:cstheme="minorHAnsi"/>
          <w:b/>
          <w:sz w:val="32"/>
          <w:szCs w:val="20"/>
        </w:rPr>
      </w:pPr>
      <w:r w:rsidRPr="00B55318">
        <w:rPr>
          <w:rFonts w:asciiTheme="minorHAnsi" w:hAnsiTheme="minorHAnsi" w:cstheme="minorHAnsi"/>
          <w:b/>
          <w:sz w:val="32"/>
          <w:szCs w:val="20"/>
        </w:rPr>
        <w:t>Agenda:</w:t>
      </w:r>
    </w:p>
    <w:p w14:paraId="578302FF" w14:textId="03614292" w:rsidR="00B55318" w:rsidRPr="00B55318" w:rsidRDefault="00B55318" w:rsidP="00B553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6"/>
          <w:szCs w:val="20"/>
        </w:rPr>
      </w:pPr>
      <w:r w:rsidRPr="00B55318">
        <w:rPr>
          <w:rFonts w:asciiTheme="minorHAnsi" w:hAnsiTheme="minorHAnsi" w:cstheme="minorHAnsi"/>
          <w:sz w:val="36"/>
          <w:szCs w:val="20"/>
        </w:rPr>
        <w:t>Review of Minute</w:t>
      </w:r>
      <w:bookmarkStart w:id="0" w:name="_GoBack"/>
      <w:bookmarkEnd w:id="0"/>
      <w:r w:rsidRPr="00B55318">
        <w:rPr>
          <w:rFonts w:asciiTheme="minorHAnsi" w:hAnsiTheme="minorHAnsi" w:cstheme="minorHAnsi"/>
          <w:sz w:val="36"/>
          <w:szCs w:val="20"/>
        </w:rPr>
        <w:t>s</w:t>
      </w:r>
    </w:p>
    <w:p w14:paraId="7CC742F9" w14:textId="4543951C" w:rsidR="00B55318" w:rsidRPr="00B55318" w:rsidRDefault="00B55318" w:rsidP="00B553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36"/>
          <w:szCs w:val="20"/>
        </w:rPr>
      </w:pPr>
      <w:r w:rsidRPr="00B55318">
        <w:rPr>
          <w:rFonts w:asciiTheme="minorHAnsi" w:hAnsiTheme="minorHAnsi" w:cstheme="minorHAnsi"/>
          <w:sz w:val="36"/>
          <w:szCs w:val="20"/>
        </w:rPr>
        <w:t>Subcommittee Reports</w:t>
      </w:r>
    </w:p>
    <w:p w14:paraId="2CC1C4B3" w14:textId="77777777" w:rsidR="00B55318" w:rsidRPr="00B55318" w:rsidRDefault="00B55318" w:rsidP="00B55318">
      <w:pPr>
        <w:pStyle w:val="ListParagraph"/>
        <w:numPr>
          <w:ilvl w:val="0"/>
          <w:numId w:val="16"/>
        </w:numPr>
        <w:rPr>
          <w:rStyle w:val="Strong"/>
          <w:rFonts w:asciiTheme="minorHAnsi" w:hAnsiTheme="minorHAnsi"/>
          <w:b w:val="0"/>
          <w:sz w:val="36"/>
        </w:rPr>
      </w:pPr>
      <w:r w:rsidRPr="00B55318">
        <w:rPr>
          <w:rStyle w:val="Strong"/>
          <w:rFonts w:asciiTheme="minorHAnsi" w:hAnsiTheme="minorHAnsi"/>
          <w:b w:val="0"/>
          <w:sz w:val="36"/>
        </w:rPr>
        <w:t>LSBME Update on Current Regulations and Future Perspective</w:t>
      </w:r>
    </w:p>
    <w:p w14:paraId="0559EB47" w14:textId="520384EA" w:rsidR="004C437C" w:rsidRPr="00B55318" w:rsidRDefault="00B55318" w:rsidP="00B55318">
      <w:pPr>
        <w:pStyle w:val="ListParagraph"/>
        <w:numPr>
          <w:ilvl w:val="0"/>
          <w:numId w:val="16"/>
        </w:numPr>
        <w:rPr>
          <w:rStyle w:val="Strong"/>
          <w:sz w:val="40"/>
        </w:rPr>
      </w:pPr>
      <w:r w:rsidRPr="00B55318">
        <w:rPr>
          <w:rFonts w:asciiTheme="minorHAnsi" w:hAnsiTheme="minorHAnsi" w:cstheme="minorHAnsi"/>
          <w:sz w:val="36"/>
          <w:szCs w:val="20"/>
        </w:rPr>
        <w:t>Closing</w:t>
      </w:r>
    </w:p>
    <w:p w14:paraId="548C9375" w14:textId="77777777" w:rsidR="00B15E13" w:rsidRPr="00B55318" w:rsidRDefault="00B15E13" w:rsidP="0036402F">
      <w:pPr>
        <w:rPr>
          <w:rStyle w:val="Strong"/>
          <w:sz w:val="32"/>
        </w:rPr>
      </w:pPr>
    </w:p>
    <w:sectPr w:rsidR="00B15E13" w:rsidRPr="00B55318" w:rsidSect="00CA5906">
      <w:headerReference w:type="default" r:id="rId16"/>
      <w:footerReference w:type="default" r:id="rId17"/>
      <w:pgSz w:w="15840" w:h="12240" w:orient="landscape"/>
      <w:pgMar w:top="1080" w:right="1440" w:bottom="1080" w:left="1296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431BD8C5" w:rsidR="00383A41" w:rsidRPr="00CA5906" w:rsidRDefault="00383A41" w:rsidP="00C43F2F">
    <w:pPr>
      <w:pStyle w:val="Header"/>
      <w:pBdr>
        <w:bottom w:val="single" w:sz="12" w:space="1" w:color="663300"/>
      </w:pBdr>
      <w:spacing w:after="120"/>
      <w:rPr>
        <w:rFonts w:asciiTheme="minorHAnsi" w:hAnsiTheme="minorHAnsi"/>
        <w:b/>
        <w:sz w:val="28"/>
        <w:szCs w:val="28"/>
      </w:rPr>
    </w:pPr>
    <w:r w:rsidRPr="00CA5906">
      <w:rPr>
        <w:rFonts w:asciiTheme="minorHAnsi" w:hAnsiTheme="minorHAnsi"/>
        <w:b/>
        <w:noProof/>
        <w:sz w:val="28"/>
        <w:szCs w:val="28"/>
      </w:rPr>
      <w:t>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4AEE"/>
    <w:multiLevelType w:val="hybridMultilevel"/>
    <w:tmpl w:val="A78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B68C6"/>
    <w:multiLevelType w:val="hybridMultilevel"/>
    <w:tmpl w:val="D81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2577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3EF7"/>
    <w:rsid w:val="001E456D"/>
    <w:rsid w:val="001E4ABA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4D1E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75C0"/>
    <w:rsid w:val="00337D73"/>
    <w:rsid w:val="00337E1B"/>
    <w:rsid w:val="003401DA"/>
    <w:rsid w:val="00340388"/>
    <w:rsid w:val="00340F3A"/>
    <w:rsid w:val="00341034"/>
    <w:rsid w:val="00341BB7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2E24"/>
    <w:rsid w:val="00502F84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60B9"/>
    <w:rsid w:val="00557B81"/>
    <w:rsid w:val="00561E63"/>
    <w:rsid w:val="00562CE8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37B8"/>
    <w:rsid w:val="005B5C16"/>
    <w:rsid w:val="005B68ED"/>
    <w:rsid w:val="005B700F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55F4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5BD8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8FD"/>
    <w:rsid w:val="00964D8F"/>
    <w:rsid w:val="00965220"/>
    <w:rsid w:val="00966600"/>
    <w:rsid w:val="00971621"/>
    <w:rsid w:val="0097163A"/>
    <w:rsid w:val="00971714"/>
    <w:rsid w:val="009718FC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23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15E13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66A2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5318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0066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ttendee.gotowebinar.com/register/87464713265765199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E45307-762D-45D8-BD8B-9C02D79B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3</cp:revision>
  <cp:lastPrinted>2011-09-07T19:36:00Z</cp:lastPrinted>
  <dcterms:created xsi:type="dcterms:W3CDTF">2016-06-30T14:58:00Z</dcterms:created>
  <dcterms:modified xsi:type="dcterms:W3CDTF">2016-06-30T15:00:00Z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